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C5" w:rsidRPr="00DF1317" w:rsidRDefault="005C2F2D" w:rsidP="005C2F2D">
      <w:pPr>
        <w:spacing w:after="100"/>
        <w:rPr>
          <w:b/>
        </w:rPr>
      </w:pPr>
      <w:proofErr w:type="spellStart"/>
      <w:r w:rsidRPr="00DF1317">
        <w:rPr>
          <w:b/>
        </w:rPr>
        <w:t>Vaissin</w:t>
      </w:r>
      <w:proofErr w:type="spellEnd"/>
      <w:r w:rsidRPr="00DF1317">
        <w:rPr>
          <w:b/>
        </w:rPr>
        <w:t xml:space="preserve"> </w:t>
      </w:r>
      <w:r w:rsidR="004A7A6B" w:rsidRPr="00DF1317">
        <w:rPr>
          <w:b/>
        </w:rPr>
        <w:t>sukuseura ry</w:t>
      </w:r>
    </w:p>
    <w:p w:rsidR="004A7A6B" w:rsidRPr="00DF1317" w:rsidRDefault="004A7A6B" w:rsidP="005C2F2D">
      <w:pPr>
        <w:spacing w:after="100"/>
        <w:rPr>
          <w:b/>
        </w:rPr>
      </w:pPr>
      <w:r w:rsidRPr="005C2F2D">
        <w:tab/>
      </w:r>
      <w:r w:rsidR="005C2F2D">
        <w:t xml:space="preserve">                          </w:t>
      </w:r>
      <w:r w:rsidR="00940CB7">
        <w:rPr>
          <w:b/>
          <w:sz w:val="28"/>
          <w:szCs w:val="28"/>
        </w:rPr>
        <w:t>TOIMINTAKERTOMUS 2015</w:t>
      </w:r>
    </w:p>
    <w:p w:rsidR="004A7A6B" w:rsidRPr="005C2F2D" w:rsidRDefault="001951E1" w:rsidP="005C2F2D">
      <w:pPr>
        <w:spacing w:after="100"/>
        <w:rPr>
          <w:b/>
        </w:rPr>
      </w:pPr>
      <w:r w:rsidRPr="005C2F2D">
        <w:rPr>
          <w:b/>
        </w:rPr>
        <w:t>1. Yleistä</w:t>
      </w:r>
    </w:p>
    <w:p w:rsidR="00FB0129" w:rsidRDefault="008E3995" w:rsidP="005C2F2D">
      <w:pPr>
        <w:spacing w:after="100"/>
      </w:pPr>
      <w:r>
        <w:t>Vuosi 2015</w:t>
      </w:r>
      <w:r w:rsidR="006852B2">
        <w:t xml:space="preserve"> oli sukuseuran 30</w:t>
      </w:r>
      <w:r w:rsidR="004A7A6B" w:rsidRPr="005C2F2D">
        <w:t xml:space="preserve">. toimintavuosi. </w:t>
      </w:r>
      <w:r>
        <w:t>Sukuseuraan kuului 116</w:t>
      </w:r>
      <w:r w:rsidR="008E46EE" w:rsidRPr="005C2F2D">
        <w:t xml:space="preserve"> jäsentä.</w:t>
      </w:r>
    </w:p>
    <w:p w:rsidR="006852B2" w:rsidRDefault="004A7A6B" w:rsidP="005C2F2D">
      <w:pPr>
        <w:spacing w:after="100"/>
      </w:pPr>
      <w:r w:rsidRPr="005C2F2D">
        <w:t>Vuoden päätapahtu</w:t>
      </w:r>
      <w:r w:rsidR="008604A7" w:rsidRPr="005C2F2D">
        <w:t>ma oli</w:t>
      </w:r>
      <w:r w:rsidR="008E46EE" w:rsidRPr="005C2F2D">
        <w:t xml:space="preserve"> </w:t>
      </w:r>
      <w:r w:rsidRPr="005C2F2D">
        <w:t>suku</w:t>
      </w:r>
      <w:r w:rsidR="006852B2">
        <w:t xml:space="preserve">tapaaminen ja ylimääräinen </w:t>
      </w:r>
      <w:r w:rsidR="00FB0129">
        <w:t>suku</w:t>
      </w:r>
      <w:r w:rsidR="00116BE8">
        <w:t xml:space="preserve">kokous Mänttä-Vilppulassa </w:t>
      </w:r>
      <w:r w:rsidR="006852B2">
        <w:t>13</w:t>
      </w:r>
      <w:r w:rsidR="008E46EE" w:rsidRPr="005C2F2D">
        <w:t>.</w:t>
      </w:r>
      <w:r w:rsidR="006852B2">
        <w:t>6</w:t>
      </w:r>
      <w:r w:rsidR="008E46EE" w:rsidRPr="005C2F2D">
        <w:t>.</w:t>
      </w:r>
      <w:r w:rsidR="007736CD">
        <w:t>201</w:t>
      </w:r>
      <w:r w:rsidR="009B0C99">
        <w:t>5</w:t>
      </w:r>
      <w:r w:rsidR="006852B2">
        <w:t>.</w:t>
      </w:r>
      <w:r w:rsidR="00DB1C9D" w:rsidRPr="00DB1C9D">
        <w:t xml:space="preserve"> </w:t>
      </w:r>
      <w:r w:rsidR="00DB1C9D">
        <w:t>S</w:t>
      </w:r>
      <w:r w:rsidR="00DB1C9D" w:rsidRPr="005C2F2D">
        <w:t>uku</w:t>
      </w:r>
      <w:r w:rsidR="00DB1C9D">
        <w:t>tapaamiseen osallistui runsaat 40</w:t>
      </w:r>
      <w:r w:rsidR="00DB1C9D" w:rsidRPr="005C2F2D">
        <w:t xml:space="preserve"> henkilöä. Tilaisuuden aluksi</w:t>
      </w:r>
      <w:r w:rsidR="00DB1C9D">
        <w:t xml:space="preserve"> tutustuttiin Gösta museoon, Mäntän kirkkoon ja Mäntän Taitokeskukseen. Kokouksen jälkeen siirryttiin Vilppulan ven</w:t>
      </w:r>
      <w:r w:rsidR="002023C3">
        <w:t>esatama</w:t>
      </w:r>
      <w:r w:rsidR="00DB1C9D">
        <w:t>n</w:t>
      </w:r>
      <w:r w:rsidR="002023C3">
        <w:t xml:space="preserve"> </w:t>
      </w:r>
      <w:proofErr w:type="spellStart"/>
      <w:r w:rsidR="002023C3">
        <w:t>Isabella</w:t>
      </w:r>
      <w:proofErr w:type="spellEnd"/>
      <w:r w:rsidR="00D737DA">
        <w:t xml:space="preserve"> ravintolaan</w:t>
      </w:r>
      <w:r w:rsidR="00DB1C9D">
        <w:t xml:space="preserve"> ruokailuun</w:t>
      </w:r>
      <w:r w:rsidR="00D737DA">
        <w:t>.</w:t>
      </w:r>
      <w:r w:rsidR="00560116">
        <w:t xml:space="preserve"> Heikki Mäenpään tuoma k</w:t>
      </w:r>
      <w:r w:rsidR="00D737DA">
        <w:t xml:space="preserve">iipeilyseinä, </w:t>
      </w:r>
      <w:r w:rsidR="00560116">
        <w:t>piha</w:t>
      </w:r>
      <w:r w:rsidR="00D737DA">
        <w:t>pel</w:t>
      </w:r>
      <w:r w:rsidR="00A14132">
        <w:t xml:space="preserve">it </w:t>
      </w:r>
      <w:r w:rsidR="00560116">
        <w:t>ja</w:t>
      </w:r>
      <w:r w:rsidR="00DB1C9D">
        <w:t xml:space="preserve"> </w:t>
      </w:r>
      <w:r w:rsidR="00156841">
        <w:t>liikennepuiston</w:t>
      </w:r>
      <w:r w:rsidR="00560116">
        <w:t xml:space="preserve"> polkuautot tarjosivat viihdykettä vapaan seurustelun lisäksi</w:t>
      </w:r>
      <w:r w:rsidR="00156841">
        <w:t>.</w:t>
      </w:r>
      <w:r w:rsidR="00DB1C9D">
        <w:t xml:space="preserve"> </w:t>
      </w:r>
    </w:p>
    <w:p w:rsidR="008E46EE" w:rsidRPr="009B0C99" w:rsidRDefault="008E46EE" w:rsidP="005C2F2D">
      <w:pPr>
        <w:spacing w:after="100"/>
        <w:rPr>
          <w:b/>
        </w:rPr>
      </w:pPr>
    </w:p>
    <w:p w:rsidR="00264C8D" w:rsidRPr="009B0C99" w:rsidRDefault="009B0C99" w:rsidP="005C2F2D">
      <w:pPr>
        <w:spacing w:after="100"/>
        <w:rPr>
          <w:b/>
        </w:rPr>
      </w:pPr>
      <w:r w:rsidRPr="009B0C99">
        <w:rPr>
          <w:b/>
        </w:rPr>
        <w:t xml:space="preserve">2. </w:t>
      </w:r>
      <w:r w:rsidR="00430F71" w:rsidRPr="009B0C99">
        <w:rPr>
          <w:b/>
        </w:rPr>
        <w:t>Sukus</w:t>
      </w:r>
      <w:r w:rsidR="009713E0" w:rsidRPr="009B0C99">
        <w:rPr>
          <w:b/>
        </w:rPr>
        <w:t>e</w:t>
      </w:r>
      <w:r w:rsidR="00CE7F23" w:rsidRPr="009B0C99">
        <w:rPr>
          <w:b/>
        </w:rPr>
        <w:t>uran</w:t>
      </w:r>
      <w:r w:rsidR="00342427" w:rsidRPr="009B0C99">
        <w:rPr>
          <w:b/>
        </w:rPr>
        <w:t xml:space="preserve"> </w:t>
      </w:r>
      <w:r w:rsidR="00CE7F23" w:rsidRPr="009B0C99">
        <w:rPr>
          <w:b/>
        </w:rPr>
        <w:t xml:space="preserve">hallitus ja toimihenkilöt </w:t>
      </w:r>
    </w:p>
    <w:p w:rsidR="008E46EE" w:rsidRPr="005C2F2D" w:rsidRDefault="00264C8D" w:rsidP="005C2F2D">
      <w:pPr>
        <w:spacing w:after="100"/>
      </w:pPr>
      <w:r w:rsidRPr="005C2F2D">
        <w:t>P</w:t>
      </w:r>
      <w:r w:rsidR="00CE7F23">
        <w:t>uheenjohtaja Heikki Mäenpää</w:t>
      </w:r>
      <w:r w:rsidR="005F27D8" w:rsidRPr="005C2F2D">
        <w:t>, varapuheenjohtaja</w:t>
      </w:r>
      <w:r w:rsidR="00CE7F23" w:rsidRPr="00CE7F23">
        <w:t xml:space="preserve"> </w:t>
      </w:r>
      <w:r w:rsidR="00CE7F23" w:rsidRPr="005C2F2D">
        <w:t xml:space="preserve">Risto </w:t>
      </w:r>
      <w:proofErr w:type="spellStart"/>
      <w:r w:rsidR="00CE7F23" w:rsidRPr="005C2F2D">
        <w:t>Vaissi</w:t>
      </w:r>
      <w:proofErr w:type="spellEnd"/>
      <w:r w:rsidR="005F27D8" w:rsidRPr="005C2F2D">
        <w:t>, sihteeri Helena Latvala</w:t>
      </w:r>
      <w:r w:rsidR="00342427">
        <w:t>,</w:t>
      </w:r>
      <w:r w:rsidR="005F27D8" w:rsidRPr="005C2F2D">
        <w:t xml:space="preserve"> varainhoitaja</w:t>
      </w:r>
      <w:r w:rsidR="00342427" w:rsidRPr="005C2F2D">
        <w:t xml:space="preserve"> </w:t>
      </w:r>
      <w:proofErr w:type="spellStart"/>
      <w:r w:rsidR="00342427" w:rsidRPr="005C2F2D">
        <w:t>Tiiti</w:t>
      </w:r>
      <w:proofErr w:type="spellEnd"/>
      <w:r w:rsidR="00342427" w:rsidRPr="005C2F2D">
        <w:t xml:space="preserve"> Kellomäk</w:t>
      </w:r>
      <w:r w:rsidR="00342427">
        <w:t>i</w:t>
      </w:r>
      <w:r w:rsidR="005F27D8" w:rsidRPr="005C2F2D">
        <w:t xml:space="preserve">, </w:t>
      </w:r>
      <w:r w:rsidR="00E378CA" w:rsidRPr="005C2F2D">
        <w:t>muut jäsenet</w:t>
      </w:r>
      <w:r w:rsidR="00342427">
        <w:t xml:space="preserve"> Irja </w:t>
      </w:r>
      <w:proofErr w:type="spellStart"/>
      <w:r w:rsidR="00342427">
        <w:t>Näyskä</w:t>
      </w:r>
      <w:proofErr w:type="spellEnd"/>
      <w:r w:rsidR="005F27D8" w:rsidRPr="005C2F2D">
        <w:t xml:space="preserve">, Päivi </w:t>
      </w:r>
      <w:proofErr w:type="spellStart"/>
      <w:r w:rsidR="005F27D8" w:rsidRPr="005C2F2D">
        <w:t>Lämsä</w:t>
      </w:r>
      <w:proofErr w:type="spellEnd"/>
      <w:r w:rsidR="005F27D8" w:rsidRPr="005C2F2D">
        <w:t>,</w:t>
      </w:r>
      <w:r w:rsidR="00342427">
        <w:t xml:space="preserve"> Eila Jaakola, Marjut-Helene Pajula ja </w:t>
      </w:r>
      <w:r w:rsidR="00220678">
        <w:t>I</w:t>
      </w:r>
      <w:r w:rsidR="00342427">
        <w:t xml:space="preserve">ina </w:t>
      </w:r>
      <w:proofErr w:type="spellStart"/>
      <w:r w:rsidR="00342427">
        <w:t>Siitama</w:t>
      </w:r>
      <w:proofErr w:type="spellEnd"/>
      <w:r w:rsidRPr="005C2F2D">
        <w:t>.</w:t>
      </w:r>
      <w:r w:rsidR="00342427">
        <w:t xml:space="preserve"> Stipendirahaston hoitaja</w:t>
      </w:r>
      <w:r w:rsidR="008E3995">
        <w:t xml:space="preserve"> on</w:t>
      </w:r>
      <w:r w:rsidR="00342427">
        <w:t xml:space="preserve"> Eeva Rantanen</w:t>
      </w:r>
      <w:r w:rsidR="006D7C11">
        <w:t>.</w:t>
      </w:r>
    </w:p>
    <w:p w:rsidR="00264C8D" w:rsidRPr="005C2F2D" w:rsidRDefault="00264C8D" w:rsidP="005C2F2D">
      <w:pPr>
        <w:spacing w:after="100"/>
      </w:pPr>
      <w:r w:rsidRPr="005C2F2D">
        <w:t>T</w:t>
      </w:r>
      <w:r w:rsidR="00342427">
        <w:t xml:space="preserve">oiminnantarkastajat </w:t>
      </w:r>
      <w:r w:rsidR="006D7C11">
        <w:t>Aarre</w:t>
      </w:r>
      <w:r w:rsidRPr="005C2F2D">
        <w:t xml:space="preserve"> Kellomäki</w:t>
      </w:r>
      <w:r w:rsidR="006D7C11">
        <w:t xml:space="preserve"> ja Erkki Kellomäki, varalla Lauri Laitila ja Riitta </w:t>
      </w:r>
      <w:proofErr w:type="spellStart"/>
      <w:r w:rsidR="006D7C11">
        <w:t>Salunen</w:t>
      </w:r>
      <w:proofErr w:type="spellEnd"/>
      <w:r w:rsidRPr="005C2F2D">
        <w:t>.</w:t>
      </w:r>
    </w:p>
    <w:p w:rsidR="00C26459" w:rsidRDefault="008E3995" w:rsidP="005C2F2D">
      <w:pPr>
        <w:spacing w:after="100"/>
      </w:pPr>
      <w:proofErr w:type="spellStart"/>
      <w:r>
        <w:t>Waissi</w:t>
      </w:r>
      <w:proofErr w:type="spellEnd"/>
      <w:r>
        <w:t xml:space="preserve"> </w:t>
      </w:r>
      <w:r w:rsidR="00264C8D" w:rsidRPr="005C2F2D">
        <w:t>lehden vastaava toimittaja Eila Jaakola,</w:t>
      </w:r>
      <w:r>
        <w:t xml:space="preserve"> taitto Leena </w:t>
      </w:r>
      <w:proofErr w:type="spellStart"/>
      <w:r w:rsidR="00D737DA">
        <w:t>Salunen</w:t>
      </w:r>
      <w:proofErr w:type="spellEnd"/>
      <w:r w:rsidR="00D737DA">
        <w:t xml:space="preserve"> ja</w:t>
      </w:r>
      <w:r w:rsidR="00D737DA" w:rsidRPr="00D737DA">
        <w:t xml:space="preserve"> </w:t>
      </w:r>
      <w:r w:rsidR="00FF40FD">
        <w:t>painotyö</w:t>
      </w:r>
      <w:r w:rsidR="00D737DA">
        <w:t xml:space="preserve"> </w:t>
      </w:r>
      <w:proofErr w:type="spellStart"/>
      <w:r w:rsidR="00D737DA">
        <w:t>Keuruskopio</w:t>
      </w:r>
      <w:proofErr w:type="spellEnd"/>
      <w:r w:rsidR="00D737DA">
        <w:t xml:space="preserve"> oy:ssä.           . </w:t>
      </w:r>
      <w:r w:rsidR="00E378CA" w:rsidRPr="005C2F2D">
        <w:t>Sisällön tuottaminen oli</w:t>
      </w:r>
      <w:r w:rsidR="00264C8D" w:rsidRPr="005C2F2D">
        <w:t xml:space="preserve"> kaikkien hallituksen jäsenten yhteinen tehtävä</w:t>
      </w:r>
      <w:r w:rsidR="009B0C99">
        <w:t>,</w:t>
      </w:r>
      <w:r w:rsidR="004B313A">
        <w:t xml:space="preserve"> </w:t>
      </w:r>
    </w:p>
    <w:p w:rsidR="008604A7" w:rsidRPr="005C2F2D" w:rsidRDefault="00E378CA" w:rsidP="005C2F2D">
      <w:pPr>
        <w:spacing w:after="100"/>
      </w:pPr>
      <w:r w:rsidRPr="005C2F2D">
        <w:t>Kotisivuja päivittää Jari Rantanen</w:t>
      </w:r>
      <w:r w:rsidR="006D7C11">
        <w:t>, tietoja ja t</w:t>
      </w:r>
      <w:r w:rsidR="008604A7" w:rsidRPr="005C2F2D">
        <w:t>austakuvia lähettävät hallituksen jäsenet.</w:t>
      </w:r>
    </w:p>
    <w:p w:rsidR="008604A7" w:rsidRPr="005C2F2D" w:rsidRDefault="008604A7" w:rsidP="005C2F2D">
      <w:pPr>
        <w:spacing w:after="100"/>
        <w:rPr>
          <w:b/>
        </w:rPr>
      </w:pPr>
    </w:p>
    <w:p w:rsidR="008604A7" w:rsidRPr="005C2F2D" w:rsidRDefault="008604A7" w:rsidP="005C2F2D">
      <w:pPr>
        <w:spacing w:after="100"/>
        <w:rPr>
          <w:b/>
        </w:rPr>
      </w:pPr>
      <w:r w:rsidRPr="005C2F2D">
        <w:rPr>
          <w:b/>
        </w:rPr>
        <w:t xml:space="preserve">3. Kokoukset </w:t>
      </w:r>
    </w:p>
    <w:p w:rsidR="00DA0B9D" w:rsidRDefault="00DC09ED" w:rsidP="005C2F2D">
      <w:pPr>
        <w:spacing w:after="100"/>
      </w:pPr>
      <w:r w:rsidRPr="005C2F2D">
        <w:t>Sukuseuran h</w:t>
      </w:r>
      <w:r w:rsidR="00474F81" w:rsidRPr="005C2F2D">
        <w:t>allitu</w:t>
      </w:r>
      <w:r w:rsidR="00C811F8" w:rsidRPr="005C2F2D">
        <w:t>s kokoontui</w:t>
      </w:r>
      <w:r w:rsidR="008E3995">
        <w:t xml:space="preserve"> 15.2.2014 Helena Latvalan</w:t>
      </w:r>
      <w:r w:rsidR="00AE2C1F">
        <w:t xml:space="preserve"> kotona</w:t>
      </w:r>
      <w:r w:rsidR="004B313A">
        <w:t xml:space="preserve"> </w:t>
      </w:r>
      <w:r w:rsidR="008E3995">
        <w:t>Tuusulassa</w:t>
      </w:r>
      <w:r w:rsidR="00AE2C1F">
        <w:t>.</w:t>
      </w:r>
      <w:r w:rsidR="00060557" w:rsidRPr="005C2F2D">
        <w:t xml:space="preserve"> Siellä </w:t>
      </w:r>
      <w:r w:rsidR="007D78EC">
        <w:t>valit</w:t>
      </w:r>
      <w:r w:rsidR="00060557" w:rsidRPr="005C2F2D">
        <w:t>tii</w:t>
      </w:r>
      <w:r w:rsidRPr="005C2F2D">
        <w:t>n sääntö</w:t>
      </w:r>
      <w:r w:rsidR="007D78EC">
        <w:t>muutosta</w:t>
      </w:r>
      <w:r w:rsidRPr="005C2F2D">
        <w:t xml:space="preserve"> </w:t>
      </w:r>
      <w:r w:rsidR="00BF4328">
        <w:t xml:space="preserve">valmisteleva työryhmä Eila Jaakola, Marjut-Helene Pajula ja </w:t>
      </w:r>
      <w:proofErr w:type="spellStart"/>
      <w:r w:rsidR="00BF4328">
        <w:t>Tiiti</w:t>
      </w:r>
      <w:proofErr w:type="spellEnd"/>
      <w:r w:rsidR="00BF4328">
        <w:t xml:space="preserve"> Kellomäki</w:t>
      </w:r>
      <w:r w:rsidR="00060557" w:rsidRPr="005C2F2D">
        <w:t>.</w:t>
      </w:r>
      <w:r w:rsidR="002A5DEA" w:rsidRPr="005C2F2D">
        <w:t xml:space="preserve"> </w:t>
      </w:r>
    </w:p>
    <w:p w:rsidR="005C2F2D" w:rsidRDefault="009200AA" w:rsidP="005C2F2D">
      <w:pPr>
        <w:spacing w:after="100"/>
      </w:pPr>
      <w:r>
        <w:t>Sähköpostikokouksi</w:t>
      </w:r>
      <w:r w:rsidR="00DA0B9D">
        <w:t xml:space="preserve">ssaan </w:t>
      </w:r>
      <w:proofErr w:type="gramStart"/>
      <w:r w:rsidR="00DA0B9D">
        <w:t>11</w:t>
      </w:r>
      <w:r w:rsidR="00D233A2">
        <w:t>.</w:t>
      </w:r>
      <w:r w:rsidR="00DA0B9D">
        <w:t>-13.3.2015</w:t>
      </w:r>
      <w:proofErr w:type="gramEnd"/>
      <w:r w:rsidR="00DA0B9D">
        <w:t xml:space="preserve"> hallitus päätti kutsua koolle ylimääräisen sukukokouksen kesätapaamisen yhteyteen. Huhtikuun lopulla julkaistiin</w:t>
      </w:r>
      <w:r w:rsidR="002A5DEA" w:rsidRPr="005C2F2D">
        <w:t xml:space="preserve"> </w:t>
      </w:r>
      <w:r w:rsidR="00DA0B9D">
        <w:t>sääntömuutosesitys kotisivuilla.</w:t>
      </w:r>
    </w:p>
    <w:p w:rsidR="00667E2E" w:rsidRDefault="00DB1C9D" w:rsidP="00BF4328">
      <w:pPr>
        <w:spacing w:after="100"/>
      </w:pPr>
      <w:r>
        <w:t>Y</w:t>
      </w:r>
      <w:r w:rsidR="00BF4328">
        <w:t>limääräiseen suku</w:t>
      </w:r>
      <w:r w:rsidR="006724FD" w:rsidRPr="005C2F2D">
        <w:t>kokoukseen</w:t>
      </w:r>
      <w:r w:rsidR="00667E2E">
        <w:t xml:space="preserve"> 13.6</w:t>
      </w:r>
      <w:r w:rsidR="00667E2E" w:rsidRPr="005C2F2D">
        <w:t>.</w:t>
      </w:r>
      <w:r w:rsidR="00667E2E">
        <w:t>2015</w:t>
      </w:r>
      <w:r w:rsidR="006724FD" w:rsidRPr="005C2F2D">
        <w:t xml:space="preserve"> </w:t>
      </w:r>
      <w:r w:rsidR="00A25EC6">
        <w:t xml:space="preserve">Mäntän Taitokeskuksessa osallistui </w:t>
      </w:r>
      <w:r w:rsidR="00667E2E">
        <w:t>11 jäsentä</w:t>
      </w:r>
      <w:r w:rsidR="0075760F">
        <w:t>. Kokous</w:t>
      </w:r>
      <w:r w:rsidR="00D233A2">
        <w:t xml:space="preserve"> </w:t>
      </w:r>
      <w:r w:rsidR="0075760F">
        <w:t>hyväksyi sääntömuutokset</w:t>
      </w:r>
      <w:r w:rsidR="00C61A87">
        <w:t xml:space="preserve"> hallituksen valmistelun pohjalta</w:t>
      </w:r>
      <w:r w:rsidR="00D737DA">
        <w:t>.</w:t>
      </w:r>
      <w:r w:rsidR="00D233A2">
        <w:t xml:space="preserve">  Aarre Kellomä</w:t>
      </w:r>
      <w:r w:rsidR="00D737DA">
        <w:t>ki kutsuttiin</w:t>
      </w:r>
      <w:r w:rsidR="00D233A2">
        <w:t xml:space="preserve"> kunniapuheenjohtajaksi.</w:t>
      </w:r>
    </w:p>
    <w:p w:rsidR="00B85155" w:rsidRDefault="00667E2E" w:rsidP="00BF4328">
      <w:pPr>
        <w:spacing w:after="100"/>
      </w:pPr>
      <w:r>
        <w:t xml:space="preserve">Patentti ja rekisterihallituksen </w:t>
      </w:r>
      <w:r w:rsidR="00B85155">
        <w:t>sääntö</w:t>
      </w:r>
      <w:r>
        <w:t xml:space="preserve">tarkastukseen </w:t>
      </w:r>
      <w:r w:rsidR="00DA0B9D">
        <w:t>jälkeen</w:t>
      </w:r>
      <w:r w:rsidR="00D737DA">
        <w:t xml:space="preserve"> </w:t>
      </w:r>
      <w:proofErr w:type="gramStart"/>
      <w:r w:rsidR="00D737DA">
        <w:t>21.-28.9.2015</w:t>
      </w:r>
      <w:proofErr w:type="gramEnd"/>
      <w:r w:rsidR="00DA0B9D">
        <w:t xml:space="preserve"> </w:t>
      </w:r>
      <w:r w:rsidR="00D97AB2">
        <w:t>hallitus piti sähköpostikokouksen</w:t>
      </w:r>
      <w:r w:rsidR="00D737DA">
        <w:t>.</w:t>
      </w:r>
      <w:r w:rsidR="00D97AB2">
        <w:t xml:space="preserve"> </w:t>
      </w:r>
    </w:p>
    <w:p w:rsidR="00DA0B9D" w:rsidRDefault="00B85155" w:rsidP="00BF4328">
      <w:pPr>
        <w:spacing w:after="100"/>
      </w:pPr>
      <w:r>
        <w:t>Y</w:t>
      </w:r>
      <w:r w:rsidR="00D233A2">
        <w:t>limääräin</w:t>
      </w:r>
      <w:r>
        <w:t>en sukukokous</w:t>
      </w:r>
      <w:r w:rsidR="00D97AB2">
        <w:t xml:space="preserve"> </w:t>
      </w:r>
      <w:r w:rsidR="00220678">
        <w:t xml:space="preserve">pidettiin </w:t>
      </w:r>
      <w:r w:rsidR="00D97AB2">
        <w:t>21.11.2015</w:t>
      </w:r>
      <w:r w:rsidR="002023C3">
        <w:t xml:space="preserve"> Tampereen Hervannassa</w:t>
      </w:r>
      <w:r w:rsidR="00220678">
        <w:t xml:space="preserve">. Läsnä oli seitsemän yhdistyksen jäsentä. Kokous </w:t>
      </w:r>
      <w:r w:rsidR="002023C3">
        <w:t>hyväksyi korjatut uudet säännöt.</w:t>
      </w:r>
    </w:p>
    <w:p w:rsidR="00D97AB2" w:rsidRPr="00BF4328" w:rsidRDefault="00D97AB2" w:rsidP="00BF4328">
      <w:pPr>
        <w:spacing w:after="100"/>
      </w:pPr>
    </w:p>
    <w:p w:rsidR="00562B3A" w:rsidRDefault="00562B3A" w:rsidP="005C2F2D">
      <w:pPr>
        <w:spacing w:after="100"/>
        <w:rPr>
          <w:b/>
        </w:rPr>
      </w:pPr>
      <w:r w:rsidRPr="005C2F2D">
        <w:rPr>
          <w:b/>
        </w:rPr>
        <w:t>4. Muistamiset</w:t>
      </w:r>
      <w:r w:rsidR="00931A3E" w:rsidRPr="005C2F2D">
        <w:rPr>
          <w:b/>
        </w:rPr>
        <w:t xml:space="preserve"> ja muu toiminta</w:t>
      </w:r>
    </w:p>
    <w:p w:rsidR="00E036DE" w:rsidRPr="00E036DE" w:rsidRDefault="00E036DE" w:rsidP="005C2F2D">
      <w:pPr>
        <w:spacing w:after="100"/>
      </w:pPr>
      <w:r w:rsidRPr="00E036DE">
        <w:t xml:space="preserve">Sukuseuran </w:t>
      </w:r>
      <w:r>
        <w:t xml:space="preserve">kultainen rintamerkki luovutettiin Aarre Kellomäelle, Riitta </w:t>
      </w:r>
      <w:proofErr w:type="spellStart"/>
      <w:r>
        <w:t>Saluselle</w:t>
      </w:r>
      <w:proofErr w:type="spellEnd"/>
      <w:r>
        <w:t xml:space="preserve"> ja Sirkka Mäenpäälle.</w:t>
      </w:r>
    </w:p>
    <w:p w:rsidR="00CA188E" w:rsidRPr="005C2F2D" w:rsidRDefault="00CA188E" w:rsidP="005C2F2D">
      <w:pPr>
        <w:spacing w:after="100"/>
      </w:pPr>
      <w:r w:rsidRPr="005C2F2D">
        <w:t xml:space="preserve">Sukuseuran viiri lahjoitettiin </w:t>
      </w:r>
      <w:r w:rsidR="00E036DE">
        <w:t xml:space="preserve">Päivi </w:t>
      </w:r>
      <w:proofErr w:type="spellStart"/>
      <w:r w:rsidR="00E036DE">
        <w:t>Lämsälle</w:t>
      </w:r>
      <w:proofErr w:type="spellEnd"/>
      <w:r w:rsidR="00850084">
        <w:t>.</w:t>
      </w:r>
    </w:p>
    <w:p w:rsidR="00226CB4" w:rsidRPr="005C2F2D" w:rsidRDefault="00931A3E" w:rsidP="005C2F2D">
      <w:pPr>
        <w:spacing w:after="100"/>
      </w:pPr>
      <w:r w:rsidRPr="005C2F2D">
        <w:t xml:space="preserve">Sukuun syntyneille </w:t>
      </w:r>
      <w:r w:rsidR="00C56F86">
        <w:t>viidelle</w:t>
      </w:r>
      <w:bookmarkStart w:id="0" w:name="_GoBack"/>
      <w:bookmarkEnd w:id="0"/>
      <w:r w:rsidR="0028545D">
        <w:t xml:space="preserve"> </w:t>
      </w:r>
      <w:r w:rsidRPr="005C2F2D">
        <w:t>laps</w:t>
      </w:r>
      <w:r w:rsidR="0028545D">
        <w:t>e</w:t>
      </w:r>
      <w:r w:rsidRPr="005C2F2D">
        <w:t xml:space="preserve">lle lahjoitettiin </w:t>
      </w:r>
      <w:r w:rsidR="00850084">
        <w:t>T-paita, jo</w:t>
      </w:r>
      <w:r w:rsidR="00226CB4" w:rsidRPr="005C2F2D">
        <w:t xml:space="preserve">ssa teksti </w:t>
      </w:r>
      <w:r w:rsidRPr="005C2F2D">
        <w:t>”</w:t>
      </w:r>
      <w:proofErr w:type="spellStart"/>
      <w:r w:rsidRPr="005C2F2D">
        <w:t>Waissin</w:t>
      </w:r>
      <w:proofErr w:type="spellEnd"/>
      <w:r w:rsidRPr="005C2F2D">
        <w:t xml:space="preserve"> sukua pienestä pitäen”</w:t>
      </w:r>
      <w:r w:rsidR="00226CB4" w:rsidRPr="005C2F2D">
        <w:t>.</w:t>
      </w:r>
    </w:p>
    <w:p w:rsidR="00931A3E" w:rsidRPr="005C2F2D" w:rsidRDefault="00226CB4" w:rsidP="005C2F2D">
      <w:pPr>
        <w:spacing w:after="100"/>
      </w:pPr>
      <w:r w:rsidRPr="005C2F2D">
        <w:t>Sukuseuralla oli myynnissä</w:t>
      </w:r>
      <w:r w:rsidR="00931A3E" w:rsidRPr="005C2F2D">
        <w:t xml:space="preserve"> </w:t>
      </w:r>
      <w:r w:rsidR="00850084">
        <w:t>vaakunatauluja, hopeisia rintamerkkejä,</w:t>
      </w:r>
      <w:r w:rsidRPr="005C2F2D">
        <w:t xml:space="preserve"> T-paitoja </w:t>
      </w:r>
      <w:r w:rsidR="00EF4B66" w:rsidRPr="005C2F2D">
        <w:t>ja</w:t>
      </w:r>
      <w:r w:rsidR="00931A3E" w:rsidRPr="005C2F2D">
        <w:t xml:space="preserve"> sukukirjoja</w:t>
      </w:r>
      <w:r w:rsidR="00EF4B66" w:rsidRPr="005C2F2D">
        <w:t xml:space="preserve">. </w:t>
      </w:r>
    </w:p>
    <w:p w:rsidR="007736CD" w:rsidRDefault="00E036DE" w:rsidP="005C2F2D">
      <w:pPr>
        <w:spacing w:after="100"/>
      </w:pPr>
      <w:proofErr w:type="spellStart"/>
      <w:r>
        <w:t>Waissi</w:t>
      </w:r>
      <w:r w:rsidR="00FF40FD">
        <w:t>-</w:t>
      </w:r>
      <w:r w:rsidR="005C2F2D">
        <w:t>lehti</w:t>
      </w:r>
      <w:proofErr w:type="spellEnd"/>
      <w:r w:rsidR="00FF40FD">
        <w:t xml:space="preserve"> ja nelisivuinen </w:t>
      </w:r>
      <w:proofErr w:type="spellStart"/>
      <w:r w:rsidR="00FF40FD">
        <w:t>Waissi-</w:t>
      </w:r>
      <w:r>
        <w:t>viesti</w:t>
      </w:r>
      <w:proofErr w:type="spellEnd"/>
      <w:r w:rsidR="005C2F2D">
        <w:t xml:space="preserve"> ilme</w:t>
      </w:r>
      <w:r w:rsidR="005A0B1D" w:rsidRPr="005C2F2D">
        <w:t>styi</w:t>
      </w:r>
      <w:r w:rsidR="002023C3">
        <w:t>vät</w:t>
      </w:r>
      <w:r w:rsidR="005A0B1D" w:rsidRPr="005C2F2D">
        <w:t xml:space="preserve"> to</w:t>
      </w:r>
      <w:r>
        <w:t>imintavuoden aikana</w:t>
      </w:r>
      <w:r w:rsidR="005A0B1D" w:rsidRPr="005C2F2D">
        <w:t xml:space="preserve">. </w:t>
      </w:r>
    </w:p>
    <w:p w:rsidR="005A0B1D" w:rsidRPr="005C2F2D" w:rsidRDefault="00226CB4" w:rsidP="005C2F2D">
      <w:pPr>
        <w:spacing w:after="100"/>
      </w:pPr>
      <w:r w:rsidRPr="005C2F2D">
        <w:t>Sukuseuralla on</w:t>
      </w:r>
      <w:r w:rsidR="00E036DE">
        <w:t xml:space="preserve"> </w:t>
      </w:r>
      <w:proofErr w:type="spellStart"/>
      <w:r w:rsidR="00E036DE">
        <w:t>Facebook-</w:t>
      </w:r>
      <w:r w:rsidR="007736CD">
        <w:t>ryhmä</w:t>
      </w:r>
      <w:proofErr w:type="spellEnd"/>
      <w:r w:rsidR="007736CD">
        <w:t xml:space="preserve"> ja </w:t>
      </w:r>
      <w:r w:rsidR="005A0B1D" w:rsidRPr="005C2F2D">
        <w:t xml:space="preserve">kotisivut osoitteessa </w:t>
      </w:r>
      <w:hyperlink r:id="rId6" w:history="1">
        <w:r w:rsidR="00850084" w:rsidRPr="00B571F8">
          <w:rPr>
            <w:rStyle w:val="Hyperlinkki"/>
          </w:rPr>
          <w:t>www.saunalahti.fi/vaissins</w:t>
        </w:r>
      </w:hyperlink>
      <w:r w:rsidR="00850084">
        <w:t xml:space="preserve"> ja</w:t>
      </w:r>
    </w:p>
    <w:p w:rsidR="00562B3A" w:rsidRPr="005C2F2D" w:rsidRDefault="00562B3A" w:rsidP="005C2F2D">
      <w:pPr>
        <w:spacing w:after="100"/>
      </w:pPr>
    </w:p>
    <w:p w:rsidR="00562B3A" w:rsidRPr="005C2F2D" w:rsidRDefault="00562B3A" w:rsidP="005C2F2D">
      <w:pPr>
        <w:spacing w:after="100"/>
      </w:pPr>
    </w:p>
    <w:p w:rsidR="00060557" w:rsidRPr="005C2F2D" w:rsidRDefault="00060557" w:rsidP="005C2F2D">
      <w:pPr>
        <w:spacing w:after="100"/>
      </w:pPr>
    </w:p>
    <w:p w:rsidR="00E378CA" w:rsidRDefault="008604A7" w:rsidP="005C2F2D">
      <w:pPr>
        <w:spacing w:after="100"/>
      </w:pPr>
      <w:r>
        <w:t xml:space="preserve"> </w:t>
      </w:r>
    </w:p>
    <w:p w:rsidR="008E46EE" w:rsidRDefault="008E46EE" w:rsidP="00432F7A">
      <w:pPr>
        <w:spacing w:after="0"/>
      </w:pPr>
    </w:p>
    <w:sectPr w:rsidR="008E46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113D"/>
    <w:multiLevelType w:val="hybridMultilevel"/>
    <w:tmpl w:val="BE9AA4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064F"/>
    <w:multiLevelType w:val="hybridMultilevel"/>
    <w:tmpl w:val="156C3E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6B"/>
    <w:rsid w:val="0003147A"/>
    <w:rsid w:val="00060557"/>
    <w:rsid w:val="000C39FA"/>
    <w:rsid w:val="00116BE8"/>
    <w:rsid w:val="00156841"/>
    <w:rsid w:val="001951E1"/>
    <w:rsid w:val="00196554"/>
    <w:rsid w:val="001D7925"/>
    <w:rsid w:val="001F255B"/>
    <w:rsid w:val="002023C3"/>
    <w:rsid w:val="00220678"/>
    <w:rsid w:val="00226CB4"/>
    <w:rsid w:val="00264C8D"/>
    <w:rsid w:val="0028545D"/>
    <w:rsid w:val="002A5DEA"/>
    <w:rsid w:val="0031025F"/>
    <w:rsid w:val="00342427"/>
    <w:rsid w:val="003517AC"/>
    <w:rsid w:val="003B4C8D"/>
    <w:rsid w:val="00430F71"/>
    <w:rsid w:val="00432F7A"/>
    <w:rsid w:val="0045432D"/>
    <w:rsid w:val="00474F81"/>
    <w:rsid w:val="004A7A6B"/>
    <w:rsid w:val="004B313A"/>
    <w:rsid w:val="004D1EDC"/>
    <w:rsid w:val="00540846"/>
    <w:rsid w:val="00560116"/>
    <w:rsid w:val="00562B3A"/>
    <w:rsid w:val="005A0B1D"/>
    <w:rsid w:val="005C2F2D"/>
    <w:rsid w:val="005F27D8"/>
    <w:rsid w:val="00667E2E"/>
    <w:rsid w:val="006724FD"/>
    <w:rsid w:val="006852B2"/>
    <w:rsid w:val="006D7C11"/>
    <w:rsid w:val="0075760F"/>
    <w:rsid w:val="007736CD"/>
    <w:rsid w:val="007D78EC"/>
    <w:rsid w:val="00850084"/>
    <w:rsid w:val="008604A7"/>
    <w:rsid w:val="008E3995"/>
    <w:rsid w:val="008E46EE"/>
    <w:rsid w:val="009200AA"/>
    <w:rsid w:val="00931A3E"/>
    <w:rsid w:val="00940CB7"/>
    <w:rsid w:val="00957553"/>
    <w:rsid w:val="009713E0"/>
    <w:rsid w:val="009B0C99"/>
    <w:rsid w:val="00A0540D"/>
    <w:rsid w:val="00A14132"/>
    <w:rsid w:val="00A25EC6"/>
    <w:rsid w:val="00A72F69"/>
    <w:rsid w:val="00AE2C1F"/>
    <w:rsid w:val="00B85155"/>
    <w:rsid w:val="00BF4328"/>
    <w:rsid w:val="00C26459"/>
    <w:rsid w:val="00C56F86"/>
    <w:rsid w:val="00C61A87"/>
    <w:rsid w:val="00C811F8"/>
    <w:rsid w:val="00C91098"/>
    <w:rsid w:val="00CA188E"/>
    <w:rsid w:val="00CE7F23"/>
    <w:rsid w:val="00D233A2"/>
    <w:rsid w:val="00D25100"/>
    <w:rsid w:val="00D737DA"/>
    <w:rsid w:val="00D97AB2"/>
    <w:rsid w:val="00DA0B9D"/>
    <w:rsid w:val="00DB1C9D"/>
    <w:rsid w:val="00DC09ED"/>
    <w:rsid w:val="00DC4AC5"/>
    <w:rsid w:val="00DF1317"/>
    <w:rsid w:val="00E036DE"/>
    <w:rsid w:val="00E32399"/>
    <w:rsid w:val="00E378CA"/>
    <w:rsid w:val="00ED55D8"/>
    <w:rsid w:val="00EE02CF"/>
    <w:rsid w:val="00EF4B66"/>
    <w:rsid w:val="00F444BD"/>
    <w:rsid w:val="00FB0129"/>
    <w:rsid w:val="00FF40FD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50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50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unalahti.fi/vaissi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299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Hellu</cp:lastModifiedBy>
  <cp:revision>19</cp:revision>
  <cp:lastPrinted>2012-01-28T00:35:00Z</cp:lastPrinted>
  <dcterms:created xsi:type="dcterms:W3CDTF">2016-01-16T11:22:00Z</dcterms:created>
  <dcterms:modified xsi:type="dcterms:W3CDTF">2016-02-27T09:06:00Z</dcterms:modified>
</cp:coreProperties>
</file>